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6" w:rsidRDefault="00116094">
      <w:bookmarkStart w:id="0" w:name="_GoBack"/>
      <w:r w:rsidRPr="00585C2B">
        <w:rPr>
          <w:noProof/>
          <w:color w:val="000000"/>
          <w:szCs w:val="28"/>
        </w:rPr>
        <w:drawing>
          <wp:inline distT="0" distB="0" distL="0" distR="0" wp14:anchorId="5AAC2541" wp14:editId="191E14D1">
            <wp:extent cx="4762500" cy="2514600"/>
            <wp:effectExtent l="0" t="0" r="0" b="0"/>
            <wp:docPr id="13" name="Picture 13" descr="http://canhsatpccc.gov.vn/Portals/0/TH%C3%81NG%205%202023/2452023BCA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hsatpccc.gov.vn/Portals/0/TH%C3%81NG%205%202023/2452023BCA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94"/>
    <w:rsid w:val="00116094"/>
    <w:rsid w:val="001A5A2B"/>
    <w:rsid w:val="00344A2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AD4994-ECA2-4E8F-8CCF-2035E47B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209014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a6d1ff1c-05cc-41d2-b146-0d424b3d8b70</Portal_ChuyenMuc>
    <Portal_ChuyenMucKhac xmlns="2e2adc5c-db58-4c9e-a611-c914b53e5146" xsi:nil="true"/>
    <_dlc_DocId xmlns="2219245d-566c-4f52-89ee-0d123684c52a">ZW2FMNS3HSAU-934185346-27455</_dlc_DocId>
    <_dlc_DocIdUrl xmlns="2219245d-566c-4f52-89ee-0d123684c52a">
      <Url>https://backan.gov.vn/_layouts/15/DocIdRedir.aspx?ID=ZW2FMNS3HSAU-934185346-27455</Url>
      <Description>ZW2FMNS3HSAU-934185346-27455</Description>
    </_dlc_DocIdUrl>
  </documentManagement>
</p:properties>
</file>

<file path=customXml/itemProps1.xml><?xml version="1.0" encoding="utf-8"?>
<ds:datastoreItem xmlns:ds="http://schemas.openxmlformats.org/officeDocument/2006/customXml" ds:itemID="{F7661F64-5575-4D96-81A0-402E8BF7713C}"/>
</file>

<file path=customXml/itemProps2.xml><?xml version="1.0" encoding="utf-8"?>
<ds:datastoreItem xmlns:ds="http://schemas.openxmlformats.org/officeDocument/2006/customXml" ds:itemID="{18C9E6B1-5747-4FE1-8917-EC4032F89791}"/>
</file>

<file path=customXml/itemProps3.xml><?xml version="1.0" encoding="utf-8"?>
<ds:datastoreItem xmlns:ds="http://schemas.openxmlformats.org/officeDocument/2006/customXml" ds:itemID="{CC197D79-48C1-4194-8F16-2EEAD117EB0E}"/>
</file>

<file path=customXml/itemProps4.xml><?xml version="1.0" encoding="utf-8"?>
<ds:datastoreItem xmlns:ds="http://schemas.openxmlformats.org/officeDocument/2006/customXml" ds:itemID="{2CFB4A50-878F-4F16-BC06-DAF71F7D1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Doc1-1f41140fe033.docx</dc:title>
  <dc:subject/>
  <dc:creator>Trần Thị Bích Huệ</dc:creator>
  <cp:keywords/>
  <dc:description/>
  <cp:lastModifiedBy>Trần Thị Bích Huệ</cp:lastModifiedBy>
  <cp:revision>1</cp:revision>
  <dcterms:created xsi:type="dcterms:W3CDTF">2023-05-26T00:43:00Z</dcterms:created>
  <dcterms:modified xsi:type="dcterms:W3CDTF">2023-05-26T01:03:00Z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0x010100E10889532BE4134C89501886DF268813</vt:lpwstr>
  </property>
  <property fmtid="{D5CDD505-2E9C-101B-9397-08002B2CF9AE}" pid="3" name="_dlc_DocIdItemGuid">
    <vt:lpwstr>fb8db5ec-855d-4fdf-9763-a7b6d38715b1</vt:lpwstr>
  </property>
</Properties>
</file>